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1B2A6" w14:textId="77777777" w:rsidR="00F65E6B" w:rsidRDefault="00F65E6B" w:rsidP="00F65E6B">
      <w:r>
        <w:t xml:space="preserve">JOB DESCRIPTION </w:t>
      </w:r>
    </w:p>
    <w:p w14:paraId="30CF5D1A" w14:textId="77777777" w:rsidR="00F65E6B" w:rsidRDefault="00F65E6B" w:rsidP="00F65E6B"/>
    <w:p w14:paraId="1E337D46" w14:textId="6B58B6B3" w:rsidR="00F65E6B" w:rsidRDefault="00F65E6B" w:rsidP="00F65E6B">
      <w:r>
        <w:t xml:space="preserve"> </w:t>
      </w:r>
      <w:r w:rsidRPr="001C79E0">
        <w:rPr>
          <w:b/>
        </w:rPr>
        <w:t>Position Title</w:t>
      </w:r>
      <w:r w:rsidR="001C79E0" w:rsidRPr="001C79E0">
        <w:rPr>
          <w:b/>
        </w:rPr>
        <w:t>:</w:t>
      </w:r>
      <w:r>
        <w:t xml:space="preserve"> Manager of Research and Development - EV</w:t>
      </w:r>
    </w:p>
    <w:p w14:paraId="38599D34" w14:textId="4565DF3F" w:rsidR="00F65E6B" w:rsidRDefault="00F65E6B" w:rsidP="00F65E6B">
      <w:r w:rsidRPr="001C79E0">
        <w:rPr>
          <w:b/>
        </w:rPr>
        <w:t>Reports To</w:t>
      </w:r>
      <w:r w:rsidR="001C79E0">
        <w:t>:</w:t>
      </w:r>
      <w:r>
        <w:t xml:space="preserve"> Deputy General Manager - R&amp;D</w:t>
      </w:r>
    </w:p>
    <w:p w14:paraId="60F0A543" w14:textId="70325537" w:rsidR="00F65E6B" w:rsidRDefault="00F65E6B" w:rsidP="00F65E6B">
      <w:r w:rsidRPr="001C79E0">
        <w:rPr>
          <w:b/>
        </w:rPr>
        <w:t>Department</w:t>
      </w:r>
      <w:r w:rsidR="001C79E0">
        <w:rPr>
          <w:b/>
        </w:rPr>
        <w:t>:</w:t>
      </w:r>
      <w:r w:rsidRPr="001C79E0">
        <w:rPr>
          <w:b/>
        </w:rPr>
        <w:t xml:space="preserve"> </w:t>
      </w:r>
      <w:r>
        <w:t>R&amp;D</w:t>
      </w:r>
    </w:p>
    <w:p w14:paraId="0B00DF39" w14:textId="55FC1D4F" w:rsidR="00F65E6B" w:rsidRDefault="00F65E6B" w:rsidP="00F65E6B">
      <w:r w:rsidRPr="001C79E0">
        <w:rPr>
          <w:b/>
        </w:rPr>
        <w:t>Minimum Qualification</w:t>
      </w:r>
      <w:r w:rsidR="001C79E0">
        <w:t>:</w:t>
      </w:r>
      <w:r>
        <w:t xml:space="preserve"> Bachelor’s or Master’s degree in Mechanical Engineering, Automotive Engineering, Electrical Engineering, or a related field.</w:t>
      </w:r>
    </w:p>
    <w:p w14:paraId="3B80460E" w14:textId="43FD4321" w:rsidR="00F65E6B" w:rsidRDefault="00F65E6B" w:rsidP="00F65E6B">
      <w:r w:rsidRPr="001C79E0">
        <w:rPr>
          <w:b/>
        </w:rPr>
        <w:t>Minimum Work Experience</w:t>
      </w:r>
      <w:r w:rsidR="001C79E0">
        <w:rPr>
          <w:b/>
        </w:rPr>
        <w:t>:</w:t>
      </w:r>
      <w:r>
        <w:t xml:space="preserve"> A minimum of 7-10 years of experience in automotive R&amp;D, with a focus on electric vehicles.</w:t>
      </w:r>
    </w:p>
    <w:p w14:paraId="430C5157" w14:textId="77777777" w:rsidR="00F65E6B" w:rsidRDefault="00F65E6B" w:rsidP="00F65E6B"/>
    <w:p w14:paraId="7BFB3DFE" w14:textId="77777777" w:rsidR="00440341" w:rsidRDefault="00F65E6B" w:rsidP="00F65E6B">
      <w:bookmarkStart w:id="0" w:name="_GoBack"/>
      <w:proofErr w:type="gramStart"/>
      <w:r w:rsidRPr="001C79E0">
        <w:rPr>
          <w:b/>
        </w:rPr>
        <w:t>Primary  Duties</w:t>
      </w:r>
      <w:proofErr w:type="gramEnd"/>
      <w:r>
        <w:t xml:space="preserve"> </w:t>
      </w:r>
    </w:p>
    <w:p w14:paraId="4A9950AB" w14:textId="6507ADD2" w:rsidR="00F65E6B" w:rsidRDefault="00F65E6B" w:rsidP="00440341">
      <w:pPr>
        <w:pStyle w:val="ListParagraph"/>
        <w:numPr>
          <w:ilvl w:val="0"/>
          <w:numId w:val="7"/>
        </w:numPr>
      </w:pPr>
      <w:r>
        <w:t xml:space="preserve">Lead and manage the R&amp;D team focused on the development of electric 3-wheeler </w:t>
      </w:r>
      <w:proofErr w:type="spellStart"/>
      <w:r>
        <w:t>autorickshaws</w:t>
      </w:r>
      <w:proofErr w:type="spellEnd"/>
      <w:r>
        <w:t>.</w:t>
      </w:r>
    </w:p>
    <w:p w14:paraId="76B896B2" w14:textId="77777777" w:rsidR="00F65E6B" w:rsidRDefault="00F65E6B" w:rsidP="00440341">
      <w:pPr>
        <w:pStyle w:val="ListParagraph"/>
        <w:numPr>
          <w:ilvl w:val="0"/>
          <w:numId w:val="7"/>
        </w:numPr>
      </w:pPr>
      <w:r>
        <w:t>Develop and implement R&amp;D strategies that align with company objectives and market needs.</w:t>
      </w:r>
    </w:p>
    <w:p w14:paraId="227A1E0E" w14:textId="77777777" w:rsidR="00F65E6B" w:rsidRDefault="00F65E6B" w:rsidP="00440341">
      <w:pPr>
        <w:pStyle w:val="ListParagraph"/>
        <w:numPr>
          <w:ilvl w:val="0"/>
          <w:numId w:val="7"/>
        </w:numPr>
      </w:pPr>
      <w:r>
        <w:t>Foster a culture of innovation, collaboration, and continuous improvement within the team.</w:t>
      </w:r>
    </w:p>
    <w:p w14:paraId="41DFCE6F" w14:textId="77777777" w:rsidR="00F65E6B" w:rsidRDefault="00F65E6B" w:rsidP="00440341">
      <w:pPr>
        <w:pStyle w:val="ListParagraph"/>
        <w:numPr>
          <w:ilvl w:val="0"/>
          <w:numId w:val="7"/>
        </w:numPr>
      </w:pPr>
      <w:r>
        <w:t>Guide and mentor a team of engineers through the vehicle development stages.</w:t>
      </w:r>
    </w:p>
    <w:p w14:paraId="41FF5FE0" w14:textId="77777777" w:rsidR="00F65E6B" w:rsidRDefault="00F65E6B" w:rsidP="00440341">
      <w:pPr>
        <w:pStyle w:val="ListParagraph"/>
        <w:numPr>
          <w:ilvl w:val="0"/>
          <w:numId w:val="7"/>
        </w:numPr>
      </w:pPr>
      <w:r>
        <w:t>Provide technical direction and support to ensure successful project completion.</w:t>
      </w:r>
    </w:p>
    <w:p w14:paraId="7D0DEF42" w14:textId="77777777" w:rsidR="00F65E6B" w:rsidRDefault="00F65E6B" w:rsidP="00440341">
      <w:pPr>
        <w:pStyle w:val="ListParagraph"/>
        <w:numPr>
          <w:ilvl w:val="0"/>
          <w:numId w:val="7"/>
        </w:numPr>
      </w:pPr>
      <w:r>
        <w:t>Encourage professional growth and skill development among team members.</w:t>
      </w:r>
    </w:p>
    <w:p w14:paraId="1AA0C3D8" w14:textId="77777777" w:rsidR="00F65E6B" w:rsidRDefault="00F65E6B" w:rsidP="00440341">
      <w:pPr>
        <w:pStyle w:val="ListParagraph"/>
        <w:numPr>
          <w:ilvl w:val="0"/>
          <w:numId w:val="7"/>
        </w:numPr>
      </w:pPr>
      <w:r>
        <w:t>Oversee all stages of the R&amp;D process, from initial concept through design, prototyping, testing, and production.</w:t>
      </w:r>
    </w:p>
    <w:p w14:paraId="2485FB87" w14:textId="77777777" w:rsidR="00F65E6B" w:rsidRDefault="00F65E6B" w:rsidP="00440341">
      <w:pPr>
        <w:pStyle w:val="ListParagraph"/>
        <w:numPr>
          <w:ilvl w:val="0"/>
          <w:numId w:val="7"/>
        </w:numPr>
      </w:pPr>
      <w:r>
        <w:t>Ensure projects are completed on time, within budget, and meet quality and performance standards.</w:t>
      </w:r>
    </w:p>
    <w:p w14:paraId="430F3D83" w14:textId="1DF905CA" w:rsidR="00F65E6B" w:rsidRDefault="00F65E6B" w:rsidP="00440341">
      <w:pPr>
        <w:pStyle w:val="ListParagraph"/>
        <w:numPr>
          <w:ilvl w:val="0"/>
          <w:numId w:val="7"/>
        </w:numPr>
      </w:pPr>
      <w:r>
        <w:t>Coordinate with cross-functional teams including engineering, manufacturing, and marketing.</w:t>
      </w:r>
      <w:r w:rsidR="001C79E0">
        <w:br/>
      </w:r>
    </w:p>
    <w:p w14:paraId="365DA7C8" w14:textId="77777777" w:rsidR="00440341" w:rsidRDefault="00F65E6B" w:rsidP="00F65E6B">
      <w:r w:rsidRPr="001C79E0">
        <w:rPr>
          <w:b/>
        </w:rPr>
        <w:t>Secondary Duties</w:t>
      </w:r>
      <w:r>
        <w:t xml:space="preserve"> </w:t>
      </w:r>
    </w:p>
    <w:p w14:paraId="3AB7B1C4" w14:textId="41FA642B" w:rsidR="00F65E6B" w:rsidRDefault="001C79E0" w:rsidP="00440341">
      <w:pPr>
        <w:pStyle w:val="ListParagraph"/>
        <w:numPr>
          <w:ilvl w:val="0"/>
          <w:numId w:val="8"/>
        </w:numPr>
      </w:pPr>
      <w:r>
        <w:br/>
      </w:r>
      <w:r w:rsidR="00F65E6B">
        <w:t>Guide the team through the ARAI (Automotive Research Association of India) and ICAT (International Centre for Automotive Technology) certification processes.</w:t>
      </w:r>
    </w:p>
    <w:p w14:paraId="342B8A9D" w14:textId="77777777" w:rsidR="00F65E6B" w:rsidRDefault="00F65E6B" w:rsidP="00440341">
      <w:pPr>
        <w:pStyle w:val="ListParagraph"/>
        <w:numPr>
          <w:ilvl w:val="0"/>
          <w:numId w:val="8"/>
        </w:numPr>
      </w:pPr>
      <w:r>
        <w:t>Ensure all vehicle designs meet the necessary regulatory and safety standards.</w:t>
      </w:r>
    </w:p>
    <w:p w14:paraId="05717DC8" w14:textId="77777777" w:rsidR="00F65E6B" w:rsidRDefault="00F65E6B" w:rsidP="00440341">
      <w:pPr>
        <w:pStyle w:val="ListParagraph"/>
        <w:numPr>
          <w:ilvl w:val="0"/>
          <w:numId w:val="8"/>
        </w:numPr>
      </w:pPr>
      <w:r>
        <w:t>Successfully complete the certification process for the developed vehicles.</w:t>
      </w:r>
    </w:p>
    <w:p w14:paraId="6DF325D7" w14:textId="77777777" w:rsidR="00F65E6B" w:rsidRDefault="00F65E6B" w:rsidP="00440341">
      <w:pPr>
        <w:pStyle w:val="ListParagraph"/>
        <w:numPr>
          <w:ilvl w:val="0"/>
          <w:numId w:val="8"/>
        </w:numPr>
      </w:pPr>
      <w:r>
        <w:t>Identify opportunities for innovation and drive the development of new features and capabilities.</w:t>
      </w:r>
    </w:p>
    <w:p w14:paraId="23FF8E30" w14:textId="77777777" w:rsidR="00F65E6B" w:rsidRDefault="00F65E6B" w:rsidP="00440341">
      <w:pPr>
        <w:pStyle w:val="ListParagraph"/>
        <w:numPr>
          <w:ilvl w:val="0"/>
          <w:numId w:val="8"/>
        </w:numPr>
      </w:pPr>
      <w:r>
        <w:t>Stay abreast of the latest trends and advancements in electric vehicle technology.</w:t>
      </w:r>
    </w:p>
    <w:p w14:paraId="1DFE7C44" w14:textId="77777777" w:rsidR="00F65E6B" w:rsidRDefault="00F65E6B" w:rsidP="00440341">
      <w:pPr>
        <w:pStyle w:val="ListParagraph"/>
        <w:numPr>
          <w:ilvl w:val="0"/>
          <w:numId w:val="8"/>
        </w:numPr>
      </w:pPr>
      <w:r>
        <w:t>Continuously seek ways to improve existing products and processes.</w:t>
      </w:r>
    </w:p>
    <w:p w14:paraId="46F1F25A" w14:textId="77777777" w:rsidR="00F65E6B" w:rsidRDefault="00F65E6B" w:rsidP="00F65E6B"/>
    <w:p w14:paraId="44D2D843" w14:textId="77777777" w:rsidR="00440341" w:rsidRDefault="00F65E6B" w:rsidP="00F65E6B">
      <w:pPr>
        <w:rPr>
          <w:b/>
        </w:rPr>
      </w:pPr>
      <w:r w:rsidRPr="001C79E0">
        <w:rPr>
          <w:b/>
        </w:rPr>
        <w:t>Skills Required</w:t>
      </w:r>
    </w:p>
    <w:p w14:paraId="4AEB42A2" w14:textId="746505A0" w:rsidR="00F65E6B" w:rsidRDefault="00F65E6B" w:rsidP="00440341">
      <w:pPr>
        <w:pStyle w:val="ListParagraph"/>
        <w:numPr>
          <w:ilvl w:val="0"/>
          <w:numId w:val="9"/>
        </w:numPr>
      </w:pPr>
      <w:r>
        <w:t>Proven experience in leading and managing R&amp;D teams and projects.</w:t>
      </w:r>
    </w:p>
    <w:p w14:paraId="3E6815D2" w14:textId="77777777" w:rsidR="00F65E6B" w:rsidRDefault="00F65E6B" w:rsidP="00440341">
      <w:pPr>
        <w:pStyle w:val="ListParagraph"/>
        <w:numPr>
          <w:ilvl w:val="0"/>
          <w:numId w:val="9"/>
        </w:numPr>
      </w:pPr>
      <w:r>
        <w:lastRenderedPageBreak/>
        <w:t>Strong understanding of electric powertrain systems, vehicle dynamics, and advanced materials.</w:t>
      </w:r>
    </w:p>
    <w:p w14:paraId="3A19F261" w14:textId="77777777" w:rsidR="00F65E6B" w:rsidRDefault="00F65E6B" w:rsidP="00440341">
      <w:pPr>
        <w:pStyle w:val="ListParagraph"/>
        <w:numPr>
          <w:ilvl w:val="0"/>
          <w:numId w:val="9"/>
        </w:numPr>
      </w:pPr>
      <w:r>
        <w:t>Proficiency in CAD software (e.g., CATIA, SolidWorks) and simulation tools.</w:t>
      </w:r>
    </w:p>
    <w:p w14:paraId="10744BF5" w14:textId="77777777" w:rsidR="00F65E6B" w:rsidRDefault="00F65E6B" w:rsidP="00440341">
      <w:pPr>
        <w:pStyle w:val="ListParagraph"/>
        <w:numPr>
          <w:ilvl w:val="0"/>
          <w:numId w:val="9"/>
        </w:numPr>
      </w:pPr>
      <w:r>
        <w:t>Demonstrated ability to manage complex projects and deliver innovative solutions.</w:t>
      </w:r>
    </w:p>
    <w:p w14:paraId="5892ABE0" w14:textId="77777777" w:rsidR="00F65E6B" w:rsidRDefault="00F65E6B" w:rsidP="00440341">
      <w:pPr>
        <w:pStyle w:val="ListParagraph"/>
        <w:numPr>
          <w:ilvl w:val="0"/>
          <w:numId w:val="9"/>
        </w:numPr>
      </w:pPr>
      <w:r>
        <w:t>Excellent problem-solving skills and attention to detail.</w:t>
      </w:r>
    </w:p>
    <w:p w14:paraId="0DD8A138" w14:textId="77777777" w:rsidR="00F65E6B" w:rsidRDefault="00F65E6B" w:rsidP="00440341">
      <w:pPr>
        <w:pStyle w:val="ListParagraph"/>
        <w:numPr>
          <w:ilvl w:val="0"/>
          <w:numId w:val="9"/>
        </w:numPr>
      </w:pPr>
      <w:r>
        <w:t>Strong leadership and communication skills, with the ability to inspire and motivate a team.</w:t>
      </w:r>
    </w:p>
    <w:p w14:paraId="4AADA9F3" w14:textId="77777777" w:rsidR="00F65E6B" w:rsidRDefault="00F65E6B" w:rsidP="00440341">
      <w:pPr>
        <w:pStyle w:val="ListParagraph"/>
        <w:numPr>
          <w:ilvl w:val="0"/>
          <w:numId w:val="9"/>
        </w:numPr>
      </w:pPr>
      <w:r>
        <w:t>Knowledge of automotive industry standards and regulatory requirements.</w:t>
      </w:r>
    </w:p>
    <w:p w14:paraId="035DA97F" w14:textId="77777777" w:rsidR="00F65E6B" w:rsidRDefault="00F65E6B" w:rsidP="00440341">
      <w:pPr>
        <w:pStyle w:val="ListParagraph"/>
        <w:numPr>
          <w:ilvl w:val="0"/>
          <w:numId w:val="9"/>
        </w:numPr>
      </w:pPr>
      <w:r>
        <w:t>Experience with the ARAI and ICAT certification processes.</w:t>
      </w:r>
    </w:p>
    <w:bookmarkEnd w:id="0"/>
    <w:p w14:paraId="3B3C14ED" w14:textId="77777777" w:rsidR="00F65E6B" w:rsidRDefault="00F65E6B" w:rsidP="00F65E6B"/>
    <w:p w14:paraId="0AFB8CE3" w14:textId="77777777" w:rsidR="00F65E6B" w:rsidRDefault="00F65E6B" w:rsidP="00F65E6B">
      <w:r w:rsidRPr="001C79E0">
        <w:rPr>
          <w:b/>
        </w:rPr>
        <w:t>Location</w:t>
      </w:r>
      <w:r>
        <w:t xml:space="preserve"> Kochi/ </w:t>
      </w:r>
      <w:proofErr w:type="spellStart"/>
      <w:r>
        <w:t>Thrissur</w:t>
      </w:r>
      <w:proofErr w:type="spellEnd"/>
      <w:r>
        <w:t xml:space="preserve"> </w:t>
      </w:r>
    </w:p>
    <w:p w14:paraId="6F588A33" w14:textId="77777777" w:rsidR="00F65E6B" w:rsidRDefault="00F65E6B" w:rsidP="00F65E6B">
      <w:r w:rsidRPr="001C79E0">
        <w:rPr>
          <w:b/>
        </w:rPr>
        <w:t>Email ID</w:t>
      </w:r>
      <w:r>
        <w:t xml:space="preserve"> jobs@hykonindia.com </w:t>
      </w:r>
    </w:p>
    <w:p w14:paraId="318F87E7" w14:textId="32BAA709" w:rsidR="00030F99" w:rsidRPr="00F65E6B" w:rsidRDefault="00F65E6B" w:rsidP="00F65E6B">
      <w:r w:rsidRPr="001C79E0">
        <w:rPr>
          <w:b/>
        </w:rPr>
        <w:t>Contact</w:t>
      </w:r>
      <w:r>
        <w:t xml:space="preserve"> 8593075050</w:t>
      </w:r>
    </w:p>
    <w:sectPr w:rsidR="00030F99" w:rsidRPr="00F65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0642A"/>
    <w:multiLevelType w:val="hybridMultilevel"/>
    <w:tmpl w:val="D7B026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26F40"/>
    <w:multiLevelType w:val="hybridMultilevel"/>
    <w:tmpl w:val="C3B0B0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521A4"/>
    <w:multiLevelType w:val="hybridMultilevel"/>
    <w:tmpl w:val="893413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115F0"/>
    <w:multiLevelType w:val="hybridMultilevel"/>
    <w:tmpl w:val="B60EBA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D2988"/>
    <w:multiLevelType w:val="hybridMultilevel"/>
    <w:tmpl w:val="F32678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24B1B"/>
    <w:multiLevelType w:val="hybridMultilevel"/>
    <w:tmpl w:val="36A498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D4282"/>
    <w:multiLevelType w:val="hybridMultilevel"/>
    <w:tmpl w:val="4E5C7E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C160D4"/>
    <w:multiLevelType w:val="hybridMultilevel"/>
    <w:tmpl w:val="ECC62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33DC3"/>
    <w:multiLevelType w:val="hybridMultilevel"/>
    <w:tmpl w:val="62D065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77"/>
    <w:rsid w:val="00000D2E"/>
    <w:rsid w:val="00030F99"/>
    <w:rsid w:val="001C79E0"/>
    <w:rsid w:val="0020483A"/>
    <w:rsid w:val="002F24D3"/>
    <w:rsid w:val="00385CFF"/>
    <w:rsid w:val="0042669F"/>
    <w:rsid w:val="00440341"/>
    <w:rsid w:val="006D706E"/>
    <w:rsid w:val="00745D26"/>
    <w:rsid w:val="007F3FB6"/>
    <w:rsid w:val="0091075B"/>
    <w:rsid w:val="00AC6B7A"/>
    <w:rsid w:val="00B47BEF"/>
    <w:rsid w:val="00C55379"/>
    <w:rsid w:val="00C76677"/>
    <w:rsid w:val="00CD267C"/>
    <w:rsid w:val="00CE69C1"/>
    <w:rsid w:val="00DC2AEE"/>
    <w:rsid w:val="00DD00FD"/>
    <w:rsid w:val="00DF1644"/>
    <w:rsid w:val="00F65E6B"/>
    <w:rsid w:val="00FA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BB5F2"/>
  <w15:chartTrackingRefBased/>
  <w15:docId w15:val="{200E3249-62A2-4DD2-8D41-EDDBEB05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66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7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Hykon Hetto</dc:creator>
  <cp:keywords/>
  <dc:description/>
  <cp:lastModifiedBy>Microsoft account</cp:lastModifiedBy>
  <cp:revision>28</cp:revision>
  <dcterms:created xsi:type="dcterms:W3CDTF">2024-07-06T08:14:00Z</dcterms:created>
  <dcterms:modified xsi:type="dcterms:W3CDTF">2024-07-06T09:42:00Z</dcterms:modified>
</cp:coreProperties>
</file>